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ED0BBB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FE43C1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ED0BBB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FE43C1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FE43C1" w:rsidRPr="00DF27AF">
          <w:rPr>
            <w:webHidden/>
            <w:sz w:val="24"/>
            <w:szCs w:val="24"/>
          </w:rPr>
        </w:r>
        <w:r w:rsidR="00FE43C1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FE43C1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ED0BBB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3C4179" w:rsidRPr="00DF27AF" w:rsidRDefault="00ED0BBB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3C4179" w:rsidRPr="00DF27AF" w:rsidRDefault="00ED0BBB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DF27AF" w:rsidRPr="00DF27AF" w:rsidRDefault="00ED0BBB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FE43C1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="00ED0BBB">
              <w:rPr>
                <w:b w:val="0"/>
                <w:sz w:val="20"/>
                <w:szCs w:val="20"/>
              </w:rPr>
              <w:t>(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r w:rsidR="00ED0BBB" w:rsidRPr="00ED0BBB">
              <w:rPr>
                <w:b w:val="0"/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  <w:r w:rsidR="00ED0BBB">
              <w:rPr>
                <w:b w:val="0"/>
                <w:sz w:val="20"/>
                <w:szCs w:val="20"/>
              </w:rPr>
              <w:t>)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</w:t>
            </w:r>
            <w:r w:rsidR="00ED0BBB">
              <w:rPr>
                <w:sz w:val="20"/>
                <w:szCs w:val="20"/>
              </w:rPr>
              <w:t>(</w:t>
            </w:r>
            <w:r w:rsidR="00381BEA" w:rsidRPr="00DF27AF">
              <w:rPr>
                <w:sz w:val="20"/>
                <w:szCs w:val="20"/>
              </w:rPr>
              <w:t xml:space="preserve">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  <w:r w:rsidR="00ED0BBB">
              <w:rPr>
                <w:sz w:val="20"/>
                <w:szCs w:val="20"/>
              </w:rPr>
              <w:t>)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4C63F3" w:rsidRPr="00ED0BBB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ED0BBB">
              <w:rPr>
                <w:sz w:val="20"/>
                <w:szCs w:val="20"/>
              </w:rPr>
              <w:t>(</w:t>
            </w:r>
            <w:r w:rsidR="00B666A9" w:rsidRPr="00DF27AF">
              <w:rPr>
                <w:sz w:val="20"/>
                <w:szCs w:val="20"/>
              </w:rPr>
              <w:t>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ED0BBB">
              <w:rPr>
                <w:sz w:val="20"/>
                <w:szCs w:val="20"/>
              </w:rPr>
              <w:t xml:space="preserve"> и</w:t>
            </w:r>
            <w:r w:rsidR="00B666A9" w:rsidRPr="00DF27AF">
              <w:rPr>
                <w:sz w:val="20"/>
                <w:szCs w:val="20"/>
              </w:rPr>
              <w:t xml:space="preserve">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ED0BBB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 xml:space="preserve">документов, входящих во вторую папку по форме 1 настоящего Приложения </w:t>
            </w:r>
            <w:r w:rsidR="00ED0BBB" w:rsidRPr="00ED0BBB">
              <w:rPr>
                <w:sz w:val="20"/>
                <w:szCs w:val="20"/>
              </w:rPr>
              <w:t>(</w:t>
            </w:r>
            <w:r w:rsidR="00BF3C47" w:rsidRPr="00DF27AF">
              <w:rPr>
                <w:sz w:val="20"/>
                <w:szCs w:val="20"/>
              </w:rPr>
              <w:t>в формате «PDF»</w:t>
            </w:r>
            <w:r w:rsidR="00ED0BBB" w:rsidRPr="00ED0BBB">
              <w:rPr>
                <w:sz w:val="20"/>
                <w:szCs w:val="20"/>
              </w:rPr>
              <w:t>)</w:t>
            </w:r>
            <w:r w:rsidR="00ED0BBB">
              <w:rPr>
                <w:sz w:val="20"/>
                <w:szCs w:val="20"/>
              </w:rPr>
              <w:t>.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папка</w:t>
            </w:r>
            <w:r w:rsidR="00CC1C11">
              <w:rPr>
                <w:rFonts w:eastAsiaTheme="majorEastAs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-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ED0BBB">
              <w:rPr>
                <w:sz w:val="20"/>
                <w:szCs w:val="20"/>
              </w:rPr>
              <w:t>(</w:t>
            </w:r>
            <w:r w:rsidR="00000820" w:rsidRPr="00DF27AF">
              <w:rPr>
                <w:sz w:val="20"/>
                <w:szCs w:val="20"/>
              </w:rPr>
              <w:t>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ED0BBB">
              <w:rPr>
                <w:sz w:val="20"/>
                <w:szCs w:val="20"/>
              </w:rPr>
              <w:t>» и</w:t>
            </w:r>
            <w:r w:rsidR="00000820" w:rsidRPr="00DF27AF">
              <w:rPr>
                <w:sz w:val="20"/>
                <w:szCs w:val="20"/>
              </w:rPr>
              <w:t xml:space="preserve">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5535E3" w:rsidRPr="005535E3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 xml:space="preserve">по форме 1 настоящего Приложения </w:t>
            </w:r>
            <w:r w:rsidR="00ED0BBB" w:rsidRPr="00ED0BBB">
              <w:rPr>
                <w:sz w:val="20"/>
                <w:szCs w:val="20"/>
              </w:rPr>
              <w:t>(</w:t>
            </w:r>
            <w:r w:rsidR="00000820" w:rsidRPr="00DF27AF">
              <w:rPr>
                <w:sz w:val="20"/>
                <w:szCs w:val="20"/>
              </w:rPr>
              <w:t>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</w:t>
            </w:r>
            <w:r w:rsidR="00ED0BBB" w:rsidRPr="00ED0BBB">
              <w:rPr>
                <w:sz w:val="20"/>
                <w:szCs w:val="20"/>
              </w:rPr>
              <w:t>)</w:t>
            </w:r>
            <w:r w:rsidR="00000820" w:rsidRPr="00DF27AF">
              <w:rPr>
                <w:sz w:val="20"/>
                <w:szCs w:val="20"/>
              </w:rPr>
              <w:t>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>.</w:t>
      </w:r>
      <w:proofErr w:type="gramEnd"/>
      <w:r w:rsidR="00B72382" w:rsidRPr="00DF27AF">
        <w:rPr>
          <w:sz w:val="20"/>
          <w:szCs w:val="20"/>
        </w:rPr>
        <w:t xml:space="preserve">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70963151"/>
      <w:bookmarkStart w:id="18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19" w:name="_Ref417482063"/>
      <w:bookmarkStart w:id="20" w:name="_Toc418077920"/>
      <w:bookmarkStart w:id="21" w:name="_Toc70963152"/>
      <w:r w:rsidRPr="00DF27AF">
        <w:rPr>
          <w:sz w:val="20"/>
          <w:szCs w:val="20"/>
        </w:rPr>
        <w:t xml:space="preserve">Опись документов (форма </w:t>
      </w:r>
      <w:r w:rsidR="00FE43C1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FE43C1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FE43C1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19"/>
      <w:bookmarkEnd w:id="20"/>
      <w:bookmarkEnd w:id="21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2" w:name="_Toc418077921"/>
      <w:bookmarkStart w:id="23" w:name="_Toc70963153"/>
      <w:r w:rsidRPr="00DF27AF">
        <w:rPr>
          <w:sz w:val="20"/>
          <w:szCs w:val="20"/>
        </w:rPr>
        <w:t>Форма описи документов</w:t>
      </w:r>
      <w:bookmarkEnd w:id="22"/>
      <w:bookmarkEnd w:id="23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4" w:name="_Ref55336310"/>
      <w:bookmarkStart w:id="25" w:name="_Toc57314672"/>
      <w:bookmarkStart w:id="26" w:name="_Toc69728986"/>
      <w:bookmarkEnd w:id="18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7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8" w:name="_Ref22846535"/>
      <w:r w:rsidRPr="00DF27AF">
        <w:rPr>
          <w:sz w:val="20"/>
          <w:szCs w:val="20"/>
        </w:rPr>
        <w:t>(</w:t>
      </w:r>
      <w:bookmarkEnd w:id="28"/>
      <w:r w:rsidRPr="00DF27AF">
        <w:rPr>
          <w:sz w:val="20"/>
          <w:szCs w:val="20"/>
        </w:rPr>
        <w:t xml:space="preserve">форма </w:t>
      </w:r>
      <w:r w:rsidR="00FE43C1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FE43C1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FE43C1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4"/>
      <w:bookmarkEnd w:id="25"/>
      <w:bookmarkEnd w:id="26"/>
      <w:bookmarkEnd w:id="27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9" w:name="_Toc70963155"/>
      <w:r w:rsidRPr="00DF27AF">
        <w:rPr>
          <w:sz w:val="20"/>
          <w:szCs w:val="20"/>
        </w:rPr>
        <w:t>Форма письма о подаче оферты</w:t>
      </w:r>
      <w:bookmarkEnd w:id="29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0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ED0BBB" w:rsidRDefault="00B33795" w:rsidP="00ED0BB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ED0BBB" w:rsidRPr="00ED0BBB" w:rsidRDefault="00ED0BBB" w:rsidP="00ED0BB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proofErr w:type="gramStart"/>
      <w:r w:rsidRPr="00ED0BBB">
        <w:rPr>
          <w:szCs w:val="20"/>
        </w:rPr>
        <w:t xml:space="preserve">Также подтверждаем, что _________________________ </w:t>
      </w:r>
      <w:r w:rsidRPr="00ED0BBB">
        <w:rPr>
          <w:i/>
          <w:szCs w:val="20"/>
        </w:rPr>
        <w:t>(</w:t>
      </w:r>
      <w:r w:rsidRPr="00ED0BBB">
        <w:rPr>
          <w:i/>
          <w:szCs w:val="20"/>
          <w:highlight w:val="lightGray"/>
        </w:rPr>
        <w:t>наименование Участника)</w:t>
      </w:r>
      <w:r w:rsidRPr="00ED0BBB">
        <w:rPr>
          <w:szCs w:val="20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  <w:proofErr w:type="gramEnd"/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1" w:name="_Hlt22846931"/>
      <w:bookmarkEnd w:id="31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2" w:name="_Toc70963156"/>
      <w:bookmarkEnd w:id="30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2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3" w:name="_Toc70963157"/>
      <w:r w:rsidRPr="00DF27AF">
        <w:rPr>
          <w:sz w:val="20"/>
          <w:szCs w:val="20"/>
        </w:rPr>
        <w:t>Форма Анкеты Участника</w:t>
      </w:r>
      <w:bookmarkEnd w:id="33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ED0BBB">
        <w:trPr>
          <w:trHeight w:val="419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ED0BBB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ED0BBB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ED0BBB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ED0BBB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Приложить </w:t>
            </w:r>
            <w:r w:rsidR="00CC1C11">
              <w:rPr>
                <w:sz w:val="20"/>
                <w:szCs w:val="20"/>
              </w:rPr>
              <w:t xml:space="preserve">в третью папку </w:t>
            </w:r>
            <w:r w:rsidRPr="00DF27AF">
              <w:rPr>
                <w:sz w:val="20"/>
                <w:szCs w:val="20"/>
              </w:rPr>
              <w:t>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ED0BBB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ED0BBB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  <w:tr w:rsidR="00ED0BBB" w:rsidRPr="00DF27AF" w:rsidTr="000445C4">
        <w:trPr>
          <w:trHeight w:val="765"/>
        </w:trPr>
        <w:tc>
          <w:tcPr>
            <w:tcW w:w="960" w:type="dxa"/>
            <w:noWrap/>
          </w:tcPr>
          <w:p w:rsidR="00ED0BBB" w:rsidRPr="00DF27AF" w:rsidRDefault="00ED0BBB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vAlign w:val="center"/>
          </w:tcPr>
          <w:p w:rsidR="00ED0BBB" w:rsidRPr="00ED0BBB" w:rsidRDefault="00ED0BBB" w:rsidP="00ED0BB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ED0BBB">
              <w:rPr>
                <w:sz w:val="20"/>
                <w:szCs w:val="20"/>
              </w:rPr>
              <w:t>Применение в отношении участника специальных экономических мер, предусмотренных подпунктом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</w:t>
            </w:r>
          </w:p>
        </w:tc>
        <w:tc>
          <w:tcPr>
            <w:tcW w:w="3686" w:type="dxa"/>
            <w:noWrap/>
            <w:vAlign w:val="center"/>
          </w:tcPr>
          <w:p w:rsidR="00ED0BBB" w:rsidRPr="00ED0BBB" w:rsidRDefault="00ED0BBB" w:rsidP="00ED0BB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ED0BBB">
              <w:rPr>
                <w:sz w:val="20"/>
                <w:szCs w:val="20"/>
              </w:rPr>
              <w:t>Да/нет</w:t>
            </w:r>
          </w:p>
          <w:p w:rsidR="00ED0BBB" w:rsidRPr="00ED0BBB" w:rsidRDefault="00ED0BBB" w:rsidP="00ED0BB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ED0BBB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4" w:name="_Toc502257230"/>
      <w:bookmarkStart w:id="35" w:name="_Toc502257231"/>
      <w:bookmarkStart w:id="36" w:name="_Toc502257232"/>
      <w:bookmarkStart w:id="37" w:name="_Toc502257233"/>
      <w:bookmarkStart w:id="38" w:name="_Toc502257234"/>
      <w:bookmarkStart w:id="39" w:name="_Toc502257235"/>
      <w:bookmarkStart w:id="40" w:name="_Toc502257236"/>
      <w:bookmarkStart w:id="41" w:name="_Toc502257237"/>
      <w:bookmarkStart w:id="42" w:name="_Toc502257238"/>
      <w:bookmarkStart w:id="43" w:name="_Toc502257239"/>
      <w:bookmarkStart w:id="44" w:name="_Toc502257240"/>
      <w:bookmarkStart w:id="45" w:name="_Toc502257241"/>
      <w:bookmarkStart w:id="46" w:name="_Toc502257242"/>
      <w:bookmarkStart w:id="47" w:name="_Toc502257243"/>
      <w:bookmarkStart w:id="48" w:name="_Toc502257244"/>
      <w:bookmarkStart w:id="49" w:name="_Toc502257245"/>
      <w:bookmarkStart w:id="50" w:name="_Toc502257246"/>
      <w:bookmarkStart w:id="51" w:name="_Toc502257247"/>
      <w:bookmarkStart w:id="52" w:name="_Toc502257248"/>
      <w:bookmarkStart w:id="53" w:name="_Toc502257249"/>
      <w:bookmarkStart w:id="54" w:name="_Toc501038136"/>
      <w:bookmarkStart w:id="55" w:name="_Toc502257250"/>
      <w:bookmarkStart w:id="56" w:name="_Toc501038137"/>
      <w:bookmarkStart w:id="57" w:name="_Toc502257251"/>
      <w:bookmarkStart w:id="58" w:name="_GoBack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FE43C1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FE43C1" w:rsidRPr="00B54ABF">
      <w:rPr>
        <w:i/>
        <w:sz w:val="24"/>
        <w:szCs w:val="24"/>
      </w:rPr>
      <w:fldChar w:fldCharType="separate"/>
    </w:r>
    <w:r w:rsidR="00ED0BBB">
      <w:rPr>
        <w:i/>
        <w:noProof/>
        <w:sz w:val="24"/>
        <w:szCs w:val="24"/>
      </w:rPr>
      <w:t>8</w:t>
    </w:r>
    <w:r w:rsidR="00FE43C1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FE43C1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FE43C1" w:rsidRPr="00B54ABF">
      <w:rPr>
        <w:i/>
        <w:sz w:val="24"/>
        <w:szCs w:val="24"/>
      </w:rPr>
      <w:fldChar w:fldCharType="separate"/>
    </w:r>
    <w:r w:rsidR="00ED0BBB">
      <w:rPr>
        <w:i/>
        <w:noProof/>
        <w:sz w:val="24"/>
        <w:szCs w:val="24"/>
      </w:rPr>
      <w:t>8</w:t>
    </w:r>
    <w:r w:rsidR="00FE43C1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FE43C1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ED0BBB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ED0BBB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5E3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1C1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BB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BF47C-A636-4020-A9C5-02ADF1085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8</Pages>
  <Words>1976</Words>
  <Characters>14325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16269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276</cp:revision>
  <cp:lastPrinted>2020-03-03T09:28:00Z</cp:lastPrinted>
  <dcterms:created xsi:type="dcterms:W3CDTF">2019-01-30T12:15:00Z</dcterms:created>
  <dcterms:modified xsi:type="dcterms:W3CDTF">2023-03-31T14:59:00Z</dcterms:modified>
</cp:coreProperties>
</file>